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4" w:rsidRPr="00865CD4" w:rsidRDefault="00865CD4" w:rsidP="00865CD4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26"/>
          <w:szCs w:val="26"/>
          <w:lang w:eastAsia="de-DE"/>
        </w:rPr>
      </w:pPr>
      <w:r w:rsidRPr="00865CD4">
        <w:rPr>
          <w:rFonts w:eastAsia="Times New Roman" w:cs="Arial"/>
          <w:vanish/>
          <w:sz w:val="26"/>
          <w:szCs w:val="26"/>
          <w:lang w:eastAsia="de-DE"/>
        </w:rPr>
        <w:t>Formularbeginn</w:t>
      </w:r>
    </w:p>
    <w:tbl>
      <w:tblPr>
        <w:tblpPr w:leftFromText="141" w:rightFromText="141" w:vertAnchor="page" w:horzAnchor="margin" w:tblpXSpec="center" w:tblpY="997"/>
        <w:tblW w:w="10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865CD4" w:rsidRPr="00865CD4" w:rsidTr="00865CD4">
        <w:trPr>
          <w:trHeight w:val="108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Arbeitskreis Asyl Weilheim – Flüchtlingsbetreuung 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Ich möchte über die Arbeit des </w:t>
            </w:r>
            <w:proofErr w:type="gramStart"/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Arbeitskreis</w:t>
            </w:r>
            <w:proofErr w:type="gramEnd"/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 Asyl in Weilheim weiter informiert werden. </w:t>
            </w:r>
          </w:p>
        </w:tc>
      </w:tr>
      <w:tr w:rsidR="00865CD4" w:rsidRPr="00865CD4" w:rsidTr="00865CD4">
        <w:trPr>
          <w:trHeight w:val="108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Ich bin an einer Mitarbeit bei der Flüchtlingsbetreuung in Weilheim interessiert. </w:t>
            </w:r>
          </w:p>
        </w:tc>
      </w:tr>
      <w:tr w:rsidR="00865CD4" w:rsidRPr="00865CD4" w:rsidTr="00865CD4">
        <w:trPr>
          <w:trHeight w:val="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8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Ich könnte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bei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Sprachkursen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unterstützen,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Schüler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unterstützen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Flüchtlinge zu Ärzten, Behörden </w:t>
            </w:r>
            <w:proofErr w:type="spellStart"/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u.ä.</w:t>
            </w:r>
            <w:proofErr w:type="spellEnd"/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begleiten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bei der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Beschaffung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von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Kleidung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und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Ausstattung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mitwirken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handwerkliche Fähigkeiten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einbringen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bei der Organisation von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>Arbeits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- und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Beschäftigungsmöglichkeiten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mitwirken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handwerkliche Fähigkeiten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einbringen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sportliche Fähigkeiten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einbringen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in einer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Fahrradwerkstatt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mitarbeiten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den AK bei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organisatorischen Aufgaben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unterstützen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mich bei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Freizeitangeboten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engagieren </w:t>
            </w:r>
          </w:p>
        </w:tc>
      </w:tr>
      <w:tr w:rsidR="00865CD4" w:rsidRPr="00865CD4" w:rsidTr="00865CD4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mich in der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Öffentlichkeitsarbeit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engagieren </w:t>
            </w:r>
          </w:p>
        </w:tc>
      </w:tr>
      <w:tr w:rsidR="00865CD4" w:rsidRPr="00865CD4" w:rsidTr="00865CD4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</w:tr>
      <w:tr w:rsidR="00865CD4" w:rsidRPr="00865CD4" w:rsidTr="00865CD4">
        <w:trPr>
          <w:trHeight w:val="108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</w:t>
            </w:r>
            <w:r w:rsidRPr="00865CD4">
              <w:rPr>
                <w:rFonts w:ascii="Wingdings" w:eastAsia="Times New Roman" w:hAnsi="Wingdings" w:cs="Times New Roman"/>
                <w:sz w:val="26"/>
                <w:szCs w:val="26"/>
                <w:lang w:eastAsia="de-DE"/>
              </w:rPr>
              <w:t>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Ich spreche arabisch / türkisch /_____________________. </w:t>
            </w:r>
          </w:p>
        </w:tc>
      </w:tr>
      <w:tr w:rsidR="00865CD4" w:rsidRPr="00865CD4" w:rsidTr="00865CD4">
        <w:trPr>
          <w:trHeight w:val="7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7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Vor- und Zuname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7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Telefonnummer </w:t>
            </w:r>
          </w:p>
        </w:tc>
      </w:tr>
      <w:tr w:rsidR="00865CD4" w:rsidRPr="00865CD4" w:rsidTr="00865CD4">
        <w:trPr>
          <w:trHeight w:val="7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7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E-Mail-Adresse </w:t>
            </w:r>
          </w:p>
        </w:tc>
      </w:tr>
      <w:tr w:rsidR="00865CD4" w:rsidRPr="00865CD4" w:rsidTr="00865CD4">
        <w:trPr>
          <w:trHeight w:val="7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7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Straße und Ort </w:t>
            </w:r>
          </w:p>
        </w:tc>
      </w:tr>
      <w:tr w:rsidR="00865CD4" w:rsidRPr="00865CD4" w:rsidTr="00865CD4">
        <w:trPr>
          <w:trHeight w:val="9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Falls Sie die Flüchtlingsbetreuung finanziell unterstützen möchten können Sie das über folgende Bankverbindung tun: </w:t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br/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Ev. Kirchengemeinde Weilheim Konto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br/>
              <w:t xml:space="preserve">Nr.: 48 800 358 BLZ: 611 500 20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br/>
              <w:t xml:space="preserve">Buchungstext: </w:t>
            </w:r>
            <w:r w:rsidRPr="00865CD4">
              <w:rPr>
                <w:rFonts w:eastAsia="Times New Roman" w:cs="Arial"/>
                <w:b/>
                <w:bCs/>
                <w:i/>
                <w:iCs/>
                <w:sz w:val="26"/>
                <w:szCs w:val="26"/>
                <w:lang w:eastAsia="de-DE"/>
              </w:rPr>
              <w:t xml:space="preserve">Spende Flüchtlingsarbeit </w:t>
            </w:r>
            <w:r w:rsidRPr="00865CD4">
              <w:rPr>
                <w:rFonts w:eastAsia="Times New Roman" w:cs="Arial"/>
                <w:b/>
                <w:bCs/>
                <w:i/>
                <w:iCs/>
                <w:sz w:val="26"/>
                <w:szCs w:val="26"/>
                <w:lang w:eastAsia="de-DE"/>
              </w:rPr>
              <w:br/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Dieses Blatt können Sie mailen an: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ak-asyl-weilheim@gmx.de </w:t>
            </w:r>
            <w:r w:rsidRPr="00865CD4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br/>
            </w:r>
            <w:r w:rsidRPr="00865CD4"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 xml:space="preserve">oder im Rathaus oder im Ev. Pfarrhaus, Kirchgasse 1 einwerfen oder abgeben. </w:t>
            </w:r>
          </w:p>
        </w:tc>
      </w:tr>
      <w:tr w:rsidR="00865CD4" w:rsidRPr="00865CD4" w:rsidTr="00865CD4">
        <w:trPr>
          <w:trHeight w:val="7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4" w:rsidRPr="00865CD4" w:rsidRDefault="00865CD4" w:rsidP="00865CD4">
            <w:pPr>
              <w:spacing w:line="7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 w:rsidRPr="00865CD4">
              <w:rPr>
                <w:rFonts w:eastAsia="Times New Roman" w:cs="Arial"/>
                <w:i/>
                <w:iCs/>
                <w:sz w:val="26"/>
                <w:szCs w:val="26"/>
                <w:lang w:eastAsia="de-DE"/>
              </w:rPr>
              <w:t xml:space="preserve">Kontakt: Jochen Ziegler Tel: 0151 151 37 686 ak-asyl-weilheim@gmx.de </w:t>
            </w:r>
          </w:p>
        </w:tc>
      </w:tr>
    </w:tbl>
    <w:p w:rsidR="00865CD4" w:rsidRPr="00865CD4" w:rsidRDefault="00865CD4" w:rsidP="00865CD4">
      <w:pPr>
        <w:pBdr>
          <w:top w:val="single" w:sz="6" w:space="1" w:color="auto"/>
        </w:pBdr>
        <w:jc w:val="center"/>
        <w:rPr>
          <w:rFonts w:eastAsia="Times New Roman" w:cs="Arial"/>
          <w:vanish/>
          <w:sz w:val="26"/>
          <w:szCs w:val="26"/>
          <w:lang w:eastAsia="de-DE"/>
        </w:rPr>
      </w:pPr>
      <w:r w:rsidRPr="00865CD4">
        <w:rPr>
          <w:rFonts w:eastAsia="Times New Roman" w:cs="Arial"/>
          <w:vanish/>
          <w:sz w:val="26"/>
          <w:szCs w:val="26"/>
          <w:lang w:eastAsia="de-DE"/>
        </w:rPr>
        <w:t>Formularende</w:t>
      </w:r>
    </w:p>
    <w:p w:rsidR="00865CD4" w:rsidRPr="00865CD4" w:rsidRDefault="00865CD4" w:rsidP="00865CD4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26"/>
          <w:szCs w:val="26"/>
          <w:lang w:eastAsia="de-DE"/>
        </w:rPr>
      </w:pPr>
      <w:r w:rsidRPr="00865CD4">
        <w:rPr>
          <w:rFonts w:eastAsia="Times New Roman" w:cs="Arial"/>
          <w:vanish/>
          <w:sz w:val="26"/>
          <w:szCs w:val="26"/>
          <w:lang w:eastAsia="de-DE"/>
        </w:rPr>
        <w:t>Formularbeginn</w:t>
      </w:r>
    </w:p>
    <w:p w:rsidR="00865CD4" w:rsidRPr="00865CD4" w:rsidRDefault="00865CD4" w:rsidP="00865CD4">
      <w:pPr>
        <w:pBdr>
          <w:top w:val="single" w:sz="6" w:space="1" w:color="auto"/>
        </w:pBdr>
        <w:jc w:val="center"/>
        <w:rPr>
          <w:rFonts w:eastAsia="Times New Roman" w:cs="Arial"/>
          <w:vanish/>
          <w:sz w:val="26"/>
          <w:szCs w:val="26"/>
          <w:lang w:eastAsia="de-DE"/>
        </w:rPr>
      </w:pPr>
      <w:r w:rsidRPr="00865CD4">
        <w:rPr>
          <w:rFonts w:eastAsia="Times New Roman" w:cs="Arial"/>
          <w:vanish/>
          <w:sz w:val="26"/>
          <w:szCs w:val="26"/>
          <w:lang w:eastAsia="de-DE"/>
        </w:rPr>
        <w:t>Formularende</w:t>
      </w:r>
    </w:p>
    <w:p w:rsidR="00DF5056" w:rsidRPr="00865CD4" w:rsidRDefault="00DF5056" w:rsidP="00865CD4">
      <w:pPr>
        <w:rPr>
          <w:sz w:val="26"/>
          <w:szCs w:val="26"/>
        </w:rPr>
      </w:pPr>
    </w:p>
    <w:sectPr w:rsidR="00DF5056" w:rsidRPr="00865CD4" w:rsidSect="00865CD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4"/>
    <w:rsid w:val="00865CD4"/>
    <w:rsid w:val="00D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5CD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5CD4"/>
    <w:rPr>
      <w:b/>
      <w:bCs/>
    </w:rPr>
  </w:style>
  <w:style w:type="character" w:styleId="Hervorhebung">
    <w:name w:val="Emphasis"/>
    <w:basedOn w:val="Absatz-Standardschriftart"/>
    <w:uiPriority w:val="20"/>
    <w:qFormat/>
    <w:rsid w:val="00865CD4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65C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65CD4"/>
    <w:rPr>
      <w:rFonts w:eastAsia="Times New Roman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65C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65CD4"/>
    <w:rPr>
      <w:rFonts w:eastAsia="Times New Roman" w:cs="Arial"/>
      <w:vanish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5CD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5CD4"/>
    <w:rPr>
      <w:b/>
      <w:bCs/>
    </w:rPr>
  </w:style>
  <w:style w:type="character" w:styleId="Hervorhebung">
    <w:name w:val="Emphasis"/>
    <w:basedOn w:val="Absatz-Standardschriftart"/>
    <w:uiPriority w:val="20"/>
    <w:qFormat/>
    <w:rsid w:val="00865CD4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65C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65CD4"/>
    <w:rPr>
      <w:rFonts w:eastAsia="Times New Roman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65C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65CD4"/>
    <w:rPr>
      <w:rFonts w:eastAsia="Times New Roman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22626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3468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29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4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1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1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3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14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0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1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062891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8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45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Bruckbauer Martin</dc:creator>
  <cp:lastModifiedBy>Bruckbauer Martin</cp:lastModifiedBy>
  <cp:revision>1</cp:revision>
  <dcterms:created xsi:type="dcterms:W3CDTF">2015-04-07T06:17:00Z</dcterms:created>
  <dcterms:modified xsi:type="dcterms:W3CDTF">2015-04-07T06:27:00Z</dcterms:modified>
</cp:coreProperties>
</file>